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A5653" w14:textId="77777777" w:rsidR="00487FC9" w:rsidRDefault="00125DC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0AE48A6E" wp14:editId="7C9F4F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95450" cy="169545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BE86F1" w14:textId="77777777" w:rsidR="00487FC9" w:rsidRDefault="00487FC9">
      <w:pPr>
        <w:jc w:val="center"/>
        <w:rPr>
          <w:b/>
        </w:rPr>
      </w:pPr>
    </w:p>
    <w:p w14:paraId="094BAEC2" w14:textId="77777777" w:rsidR="00487FC9" w:rsidRDefault="00487FC9">
      <w:pPr>
        <w:jc w:val="center"/>
        <w:rPr>
          <w:b/>
        </w:rPr>
      </w:pPr>
    </w:p>
    <w:p w14:paraId="377C0ED6" w14:textId="77777777" w:rsidR="00487FC9" w:rsidRDefault="00487FC9">
      <w:pPr>
        <w:jc w:val="center"/>
        <w:rPr>
          <w:b/>
        </w:rPr>
      </w:pPr>
    </w:p>
    <w:p w14:paraId="2D51F0B9" w14:textId="77777777" w:rsidR="00487FC9" w:rsidRDefault="00487FC9">
      <w:pPr>
        <w:jc w:val="center"/>
        <w:rPr>
          <w:b/>
        </w:rPr>
      </w:pPr>
    </w:p>
    <w:p w14:paraId="3B8CBFE6" w14:textId="77777777" w:rsidR="00487FC9" w:rsidRDefault="00487FC9">
      <w:pPr>
        <w:jc w:val="center"/>
        <w:rPr>
          <w:b/>
        </w:rPr>
      </w:pPr>
    </w:p>
    <w:p w14:paraId="21AABA77" w14:textId="77777777" w:rsidR="00487FC9" w:rsidRDefault="00125DC8">
      <w:pPr>
        <w:jc w:val="center"/>
        <w:rPr>
          <w:b/>
        </w:rPr>
      </w:pPr>
      <w:r>
        <w:rPr>
          <w:b/>
        </w:rPr>
        <w:t>TOWN OF AFTON MAINTENANCE WORKER</w:t>
      </w:r>
    </w:p>
    <w:p w14:paraId="2DC02DE4" w14:textId="77777777" w:rsidR="00487FC9" w:rsidRDefault="00125DC8">
      <w:r>
        <w:rPr>
          <w:b/>
        </w:rPr>
        <w:t>Job Title:</w:t>
      </w:r>
      <w:r>
        <w:tab/>
        <w:t>Maintenance Worker</w:t>
      </w:r>
    </w:p>
    <w:p w14:paraId="40AD4252" w14:textId="77777777" w:rsidR="00487FC9" w:rsidRDefault="00125DC8">
      <w:r>
        <w:rPr>
          <w:b/>
        </w:rPr>
        <w:t>Department:</w:t>
      </w:r>
      <w:r>
        <w:tab/>
        <w:t>Public Works</w:t>
      </w:r>
    </w:p>
    <w:p w14:paraId="51D609FF" w14:textId="77777777" w:rsidR="00487FC9" w:rsidRDefault="00125DC8">
      <w:pPr>
        <w:spacing w:after="0"/>
      </w:pPr>
      <w:r>
        <w:rPr>
          <w:b/>
        </w:rPr>
        <w:t>Salary:</w:t>
      </w:r>
      <w:r>
        <w:tab/>
      </w:r>
      <w:r>
        <w:tab/>
        <w:t>$2</w:t>
      </w:r>
      <w:r w:rsidR="0052112B">
        <w:t>2.</w:t>
      </w:r>
      <w:r>
        <w:t>00-24.00/HR Depending on Experience at Entry</w:t>
      </w:r>
    </w:p>
    <w:p w14:paraId="1B4A5D0C" w14:textId="77777777" w:rsidR="00487FC9" w:rsidRPr="0003286B" w:rsidRDefault="00125DC8">
      <w:pPr>
        <w:spacing w:after="0" w:line="240" w:lineRule="auto"/>
        <w:rPr>
          <w:b/>
        </w:rPr>
      </w:pPr>
      <w:r>
        <w:tab/>
      </w:r>
      <w:r>
        <w:tab/>
      </w:r>
      <w:r w:rsidR="0052112B">
        <w:rPr>
          <w:b/>
        </w:rPr>
        <w:t>Position</w:t>
      </w:r>
      <w:r w:rsidRPr="0003286B">
        <w:rPr>
          <w:b/>
        </w:rPr>
        <w:t xml:space="preserve"> is Full Time (40Hrs/week) with Retirement and Health Benefits</w:t>
      </w:r>
    </w:p>
    <w:p w14:paraId="0EE04DEF" w14:textId="77777777" w:rsidR="00487FC9" w:rsidRDefault="00487FC9">
      <w:pPr>
        <w:spacing w:line="240" w:lineRule="auto"/>
        <w:rPr>
          <w:b/>
        </w:rPr>
      </w:pPr>
    </w:p>
    <w:p w14:paraId="4E1A829F" w14:textId="5A083B4D" w:rsidR="00487FC9" w:rsidRDefault="00125DC8">
      <w:pPr>
        <w:spacing w:line="240" w:lineRule="auto"/>
      </w:pPr>
      <w:r>
        <w:rPr>
          <w:b/>
        </w:rPr>
        <w:t>Opening Date:</w:t>
      </w:r>
      <w:r>
        <w:tab/>
      </w:r>
      <w:r w:rsidR="00FD0C96">
        <w:t>April 3, 2024</w:t>
      </w:r>
    </w:p>
    <w:p w14:paraId="6A11DB76" w14:textId="1D0D1F1E" w:rsidR="00487FC9" w:rsidRDefault="00125DC8">
      <w:r>
        <w:rPr>
          <w:b/>
        </w:rPr>
        <w:t>Closing Date:</w:t>
      </w:r>
      <w:r>
        <w:tab/>
      </w:r>
      <w:r w:rsidR="00FD0C96">
        <w:t>Until Filled</w:t>
      </w:r>
    </w:p>
    <w:p w14:paraId="4A1D2591" w14:textId="77777777" w:rsidR="00487FC9" w:rsidRDefault="00487FC9"/>
    <w:p w14:paraId="6B1A50C2" w14:textId="2582E229" w:rsidR="00487FC9" w:rsidRDefault="00125DC8">
      <w:r>
        <w:rPr>
          <w:b/>
        </w:rPr>
        <w:t>Description:</w:t>
      </w:r>
      <w:r>
        <w:t xml:space="preserve"> This position will report directly to the Public Works Director for daily/weekly assignments. This position will require flexibility with scheduling and a wide array of skills. This position will represent the Town of Afton by responding </w:t>
      </w:r>
      <w:r w:rsidR="0052112B">
        <w:t xml:space="preserve">promptly, professionally, and courteously to the public, citizens, and its employees </w:t>
      </w:r>
      <w:r>
        <w:t xml:space="preserve">while maintaining a positive customer service demeanor. Follows all Town of Afton safety procedures. Reports all accidents/incidents immediately to the supervisor. Performs all other duties as assigned. </w:t>
      </w:r>
    </w:p>
    <w:p w14:paraId="6B990FA5" w14:textId="77777777" w:rsidR="00487FC9" w:rsidRDefault="00125DC8">
      <w:pPr>
        <w:spacing w:after="0"/>
        <w:rPr>
          <w:b/>
        </w:rPr>
      </w:pPr>
      <w:r>
        <w:rPr>
          <w:b/>
        </w:rPr>
        <w:t xml:space="preserve">Essential Duties and Responsibilities: </w:t>
      </w:r>
    </w:p>
    <w:p w14:paraId="69FA1FCE" w14:textId="77777777" w:rsidR="00487FC9" w:rsidRDefault="00125DC8">
      <w:pPr>
        <w:spacing w:after="0"/>
      </w:pPr>
      <w:r>
        <w:t>(This list does not include all duties and responsibilities that may be assigned to this position.)</w:t>
      </w:r>
    </w:p>
    <w:p w14:paraId="3BA30D35" w14:textId="77777777" w:rsidR="00487FC9" w:rsidRDefault="00487FC9">
      <w:pPr>
        <w:spacing w:after="0"/>
      </w:pPr>
    </w:p>
    <w:p w14:paraId="793E8F41" w14:textId="77777777" w:rsidR="00487FC9" w:rsidRDefault="00125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Perform routine tasks such as weeding, raking, watering, fixing sprinkler systems, mowing, edging, shoveling, litter pickup, and cleaning at all public facilities within the Town of Afton.</w:t>
      </w:r>
    </w:p>
    <w:p w14:paraId="700AAB1E" w14:textId="77777777" w:rsidR="00487FC9" w:rsidRDefault="00125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Perform Snow removal in the winter with Town Equipment</w:t>
      </w:r>
    </w:p>
    <w:p w14:paraId="64539D80" w14:textId="77777777" w:rsidR="00487FC9" w:rsidRDefault="00125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general maintenance and repair as needed at any Town-owned facilities, including parks, public cemetery, streets, and other facilities assigned. </w:t>
      </w:r>
    </w:p>
    <w:p w14:paraId="76CE1E39" w14:textId="77777777" w:rsidR="00487FC9" w:rsidRDefault="00125DC8">
      <w:pPr>
        <w:rPr>
          <w:b/>
        </w:rPr>
      </w:pPr>
      <w:r>
        <w:rPr>
          <w:b/>
        </w:rPr>
        <w:t>Knowledge, Skills, and Abilities: (position requirements at entry)</w:t>
      </w:r>
    </w:p>
    <w:p w14:paraId="5C6A7208" w14:textId="77777777" w:rsidR="00487FC9" w:rsidRDefault="00125D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Ability to be effective in working with the public.</w:t>
      </w:r>
    </w:p>
    <w:p w14:paraId="7AA58A86" w14:textId="77777777" w:rsidR="00487FC9" w:rsidRDefault="00125D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Ability to get along with others and work well in a team setting.</w:t>
      </w:r>
    </w:p>
    <w:p w14:paraId="3BC02CEB" w14:textId="77777777" w:rsidR="00487FC9" w:rsidRDefault="00125D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Perform outdoor maintenance work in all types of weather.</w:t>
      </w:r>
    </w:p>
    <w:p w14:paraId="5687FF1F" w14:textId="77777777" w:rsidR="00487FC9" w:rsidRDefault="00125D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Understand and follow oral and written instructions.</w:t>
      </w:r>
    </w:p>
    <w:p w14:paraId="3A533A9A" w14:textId="77777777" w:rsidR="00487FC9" w:rsidRDefault="00125D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Identify work hazards and practice general safety procedures.</w:t>
      </w:r>
    </w:p>
    <w:p w14:paraId="25FC06D4" w14:textId="77777777" w:rsidR="00487FC9" w:rsidRDefault="00125D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Learn the functions of the position and all Town policies related to the position within 30 calendar days.</w:t>
      </w:r>
    </w:p>
    <w:p w14:paraId="509EC789" w14:textId="77777777" w:rsidR="00487FC9" w:rsidRDefault="00487FC9"/>
    <w:p w14:paraId="7659A869" w14:textId="77777777" w:rsidR="00487FC9" w:rsidRDefault="00487FC9"/>
    <w:p w14:paraId="689EB595" w14:textId="77777777" w:rsidR="00487FC9" w:rsidRDefault="00487FC9"/>
    <w:p w14:paraId="2BA915A2" w14:textId="77777777" w:rsidR="00487FC9" w:rsidRDefault="00487FC9"/>
    <w:p w14:paraId="10AFAF09" w14:textId="77777777" w:rsidR="00487FC9" w:rsidRPr="00125DC8" w:rsidRDefault="00125DC8">
      <w:r>
        <w:rPr>
          <w:b/>
        </w:rPr>
        <w:t>Equipment and Tools Used</w:t>
      </w:r>
      <w:r>
        <w:t>: Town vehicles, mowers, weed eaters, blowers, string trimmers, shovels, rakes, grinders, snow removal equipment, backhoe, skid steer, dump truck, etc.</w:t>
      </w:r>
    </w:p>
    <w:p w14:paraId="3EDAB52D" w14:textId="77777777" w:rsidR="00487FC9" w:rsidRDefault="00125DC8">
      <w:pPr>
        <w:rPr>
          <w:b/>
        </w:rPr>
      </w:pPr>
      <w:r>
        <w:rPr>
          <w:b/>
        </w:rPr>
        <w:t>Training and Education</w:t>
      </w:r>
    </w:p>
    <w:p w14:paraId="67654F12" w14:textId="77777777" w:rsidR="00487FC9" w:rsidRDefault="00125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High School Diploma or equivalent (G.E.D)</w:t>
      </w:r>
    </w:p>
    <w:p w14:paraId="34974992" w14:textId="77777777" w:rsidR="00487FC9" w:rsidRDefault="00125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Must have 3 y</w:t>
      </w:r>
      <w:r w:rsidR="0052112B">
        <w:t>ea</w:t>
      </w:r>
      <w:r>
        <w:t xml:space="preserve">rs of </w:t>
      </w:r>
      <w:r>
        <w:rPr>
          <w:color w:val="000000"/>
        </w:rPr>
        <w:t>Equipment operating experience.</w:t>
      </w:r>
    </w:p>
    <w:p w14:paraId="2AEE2C53" w14:textId="77777777" w:rsidR="00487FC9" w:rsidRDefault="00125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Any experience that would demonstrate the knowledge, skills, and abilities required to perform the responsibilities of this position successfully</w:t>
      </w:r>
    </w:p>
    <w:p w14:paraId="0E272E2B" w14:textId="77777777" w:rsidR="00487FC9" w:rsidRDefault="00125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Must be 18 years of age or older</w:t>
      </w:r>
    </w:p>
    <w:p w14:paraId="1022DC13" w14:textId="77777777" w:rsidR="00487FC9" w:rsidRDefault="00125DC8">
      <w:pPr>
        <w:rPr>
          <w:b/>
        </w:rPr>
      </w:pPr>
      <w:r>
        <w:rPr>
          <w:b/>
        </w:rPr>
        <w:t>Licensing and Certification Requirements</w:t>
      </w:r>
    </w:p>
    <w:p w14:paraId="24617E13" w14:textId="77777777" w:rsidR="00487FC9" w:rsidRDefault="00125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Possession of an appropriate, valid Wyoming driver’s license.</w:t>
      </w:r>
    </w:p>
    <w:p w14:paraId="4B2E6915" w14:textId="435350E9" w:rsidR="00487FC9" w:rsidRDefault="00125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Possession of a Wyoming Class B CDL Driver’s License </w:t>
      </w:r>
      <w:r w:rsidR="00074FD3">
        <w:rPr>
          <w:color w:val="000000"/>
        </w:rPr>
        <w:t>preferred</w:t>
      </w:r>
    </w:p>
    <w:p w14:paraId="4E821DB9" w14:textId="77777777" w:rsidR="00487FC9" w:rsidRDefault="00125DC8">
      <w:r>
        <w:t xml:space="preserve">The above job description is intended to represent only the key areas of responsibilities; specific position assignments will vary depending on the Town’s needs and throughout the different seasons of the year. </w:t>
      </w:r>
    </w:p>
    <w:p w14:paraId="70BB2CE7" w14:textId="77777777" w:rsidR="00487FC9" w:rsidRDefault="00125DC8">
      <w:pPr>
        <w:spacing w:line="256" w:lineRule="auto"/>
      </w:pPr>
      <w:r>
        <w:t>To Apply:</w:t>
      </w:r>
    </w:p>
    <w:p w14:paraId="57B68CEF" w14:textId="77777777" w:rsidR="00487FC9" w:rsidRDefault="00125DC8">
      <w:pPr>
        <w:spacing w:line="256" w:lineRule="auto"/>
        <w:rPr>
          <w:color w:val="0000FF"/>
          <w:u w:val="single"/>
        </w:rPr>
      </w:pPr>
      <w:r>
        <w:t xml:space="preserve">Applications are available at the following website link: </w:t>
      </w:r>
      <w:hyperlink r:id="rId7">
        <w:r>
          <w:rPr>
            <w:color w:val="0000FF"/>
            <w:u w:val="single"/>
          </w:rPr>
          <w:t>https://www.aftonwyoming.gov/Employment%20application.pdf</w:t>
        </w:r>
      </w:hyperlink>
    </w:p>
    <w:p w14:paraId="11497FC6" w14:textId="6B444BB0" w:rsidR="00487FC9" w:rsidRDefault="00125DC8">
      <w:pPr>
        <w:spacing w:line="256" w:lineRule="auto"/>
        <w:rPr>
          <w:color w:val="0000FF"/>
        </w:rPr>
      </w:pPr>
      <w:r>
        <w:t>All applications and resumes must be received on or before</w:t>
      </w:r>
      <w:r w:rsidR="0075419C">
        <w:t xml:space="preserve"> </w:t>
      </w:r>
      <w:r w:rsidR="00DD1DF8">
        <w:t>April 24, 2024</w:t>
      </w:r>
      <w:r>
        <w:t xml:space="preserve">, at 5:00 p.m. Please submit your application and resume by email to: </w:t>
      </w:r>
      <w:r>
        <w:rPr>
          <w:color w:val="0000FF"/>
        </w:rPr>
        <w:t>vsanderson@aftonwyoming.gov</w:t>
      </w:r>
    </w:p>
    <w:p w14:paraId="4BB78554" w14:textId="77777777" w:rsidR="00487FC9" w:rsidRDefault="00125DC8">
      <w:pPr>
        <w:spacing w:line="256" w:lineRule="auto"/>
      </w:pPr>
      <w:r>
        <w:t>The Town of Afton is an Equal Opportunity Employer</w:t>
      </w:r>
    </w:p>
    <w:p w14:paraId="5A82BC68" w14:textId="77777777" w:rsidR="00487FC9" w:rsidRDefault="00125DC8">
      <w:pPr>
        <w:spacing w:line="256" w:lineRule="auto"/>
      </w:pPr>
      <w:r>
        <w:t xml:space="preserve"> </w:t>
      </w:r>
    </w:p>
    <w:p w14:paraId="0AFC3F8B" w14:textId="77777777" w:rsidR="00487FC9" w:rsidRDefault="00487FC9"/>
    <w:p w14:paraId="0A1E6D00" w14:textId="77777777" w:rsidR="00487FC9" w:rsidRDefault="00487FC9"/>
    <w:p w14:paraId="4C4840A3" w14:textId="77777777" w:rsidR="00487FC9" w:rsidRDefault="00125DC8">
      <w:r>
        <w:tab/>
      </w:r>
    </w:p>
    <w:sectPr w:rsidR="00487FC9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27D7D"/>
    <w:multiLevelType w:val="multilevel"/>
    <w:tmpl w:val="D33C4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80EF6"/>
    <w:multiLevelType w:val="multilevel"/>
    <w:tmpl w:val="4DF29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867489"/>
    <w:multiLevelType w:val="multilevel"/>
    <w:tmpl w:val="FB36FB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243350"/>
    <w:multiLevelType w:val="multilevel"/>
    <w:tmpl w:val="79D45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893695">
    <w:abstractNumId w:val="2"/>
  </w:num>
  <w:num w:numId="2" w16cid:durableId="1273438325">
    <w:abstractNumId w:val="0"/>
  </w:num>
  <w:num w:numId="3" w16cid:durableId="170992983">
    <w:abstractNumId w:val="3"/>
  </w:num>
  <w:num w:numId="4" w16cid:durableId="20113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C9"/>
    <w:rsid w:val="0003286B"/>
    <w:rsid w:val="00074FD3"/>
    <w:rsid w:val="00125DC8"/>
    <w:rsid w:val="00254A7D"/>
    <w:rsid w:val="00487FC9"/>
    <w:rsid w:val="0052112B"/>
    <w:rsid w:val="00664CEF"/>
    <w:rsid w:val="0075419C"/>
    <w:rsid w:val="00D40E2B"/>
    <w:rsid w:val="00DD1DF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AE826"/>
  <w15:docId w15:val="{A1D3BBD7-239C-5643-A6B5-F291CF65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1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D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ftonwyoming.gov/Employment%20applic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SyLJ9jyZZXd+42r8HZx963eDuQ==">CgMxLjA4AHIhMWZndjh1OHFrdmJXVVRGLWVuTERRQV8yT29JcWozV0xT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Niki Miles</cp:lastModifiedBy>
  <cp:revision>8</cp:revision>
  <cp:lastPrinted>2023-09-29T18:26:00Z</cp:lastPrinted>
  <dcterms:created xsi:type="dcterms:W3CDTF">2023-05-31T16:57:00Z</dcterms:created>
  <dcterms:modified xsi:type="dcterms:W3CDTF">2024-04-02T19:42:00Z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de6c8b3fbbeded536f8db44fc5a00f73e8a9af6922b9c1115884a8c512ef192a</vt:lpwstr>
  </property>
</Properties>
</file>